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40C857CE" w:rsidR="00A70945" w:rsidRPr="00990726" w:rsidRDefault="00C1491D" w:rsidP="00A52B3E">
      <w:pPr>
        <w:pStyle w:val="Title"/>
      </w:pPr>
      <w:r w:rsidRPr="00990726">
        <w:t xml:space="preserve">Final </w:t>
      </w:r>
      <w:r w:rsidR="00B77317">
        <w:t>Module</w:t>
      </w:r>
      <w:r w:rsidRPr="00990726">
        <w:t xml:space="preserve"> Sign-off</w:t>
      </w:r>
    </w:p>
    <w:p w14:paraId="02CE40B4" w14:textId="23AC8F65" w:rsidR="005B3CFF" w:rsidRPr="00481E3A" w:rsidRDefault="005B3CFF" w:rsidP="005B3CFF">
      <w:pPr>
        <w:pStyle w:val="Heading3"/>
        <w:rPr>
          <w:sz w:val="28"/>
          <w:szCs w:val="28"/>
        </w:rPr>
      </w:pPr>
      <w:sdt>
        <w:sdtPr>
          <w:rPr>
            <w:sz w:val="40"/>
          </w:rPr>
          <w:alias w:val="Manager"/>
          <w:tag w:val=""/>
          <w:id w:val="-108356727"/>
          <w:placeholder>
            <w:docPart w:val="B09D2A835B5F4F3ABAA31B0D5A83E259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>
            <w:rPr>
              <w:sz w:val="40"/>
            </w:rPr>
            <w:t xml:space="preserve">Client </w:t>
          </w:r>
        </w:sdtContent>
      </w:sdt>
      <w:r w:rsidRPr="004C0EB1">
        <w:rPr>
          <w:sz w:val="28"/>
          <w:szCs w:val="28"/>
          <w:highlight w:val="yellow"/>
        </w:rPr>
        <w:br/>
      </w:r>
      <w:sdt>
        <w:sdtPr>
          <w:rPr>
            <w:szCs w:val="32"/>
          </w:rPr>
          <w:alias w:val="Subject"/>
          <w:tag w:val=""/>
          <w:id w:val="359553052"/>
          <w:placeholder>
            <w:docPart w:val="436F9BEDD09145319B239D6B10161C9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5B3CFF">
            <w:rPr>
              <w:szCs w:val="32"/>
            </w:rPr>
            <w:t>Project</w:t>
          </w:r>
        </w:sdtContent>
      </w:sdt>
      <w:r>
        <w:rPr>
          <w:sz w:val="28"/>
          <w:szCs w:val="28"/>
        </w:rPr>
        <w:t xml:space="preserve"> </w:t>
      </w:r>
    </w:p>
    <w:p w14:paraId="55493E7D" w14:textId="01EC2AF5" w:rsidR="00990726" w:rsidRDefault="00990726" w:rsidP="00F53609">
      <w:pPr>
        <w:rPr>
          <w:rFonts w:eastAsia="Calibri"/>
        </w:rPr>
      </w:pPr>
      <w:bookmarkStart w:id="0" w:name="_Hlk362199"/>
      <w:r w:rsidRPr="00990726">
        <w:rPr>
          <w:rFonts w:eastAsia="Calibri"/>
          <w:b/>
        </w:rPr>
        <w:t>Date Delivered:</w:t>
      </w:r>
      <w:r>
        <w:rPr>
          <w:rFonts w:eastAsia="Calibri"/>
        </w:rPr>
        <w:t xml:space="preserve"> </w:t>
      </w:r>
      <w:r w:rsidR="005B3CFF" w:rsidRPr="005B3CFF">
        <w:rPr>
          <w:rFonts w:eastAsia="Calibri"/>
          <w:b/>
          <w:bCs/>
        </w:rPr>
        <w:fldChar w:fldCharType="begin"/>
      </w:r>
      <w:r w:rsidR="005B3CFF" w:rsidRPr="005B3CFF">
        <w:rPr>
          <w:rFonts w:eastAsia="Calibri"/>
          <w:b/>
          <w:bCs/>
        </w:rPr>
        <w:instrText xml:space="preserve"> DATE \@ "d-MMM-yy" </w:instrText>
      </w:r>
      <w:r w:rsidR="005B3CFF" w:rsidRPr="005B3CFF">
        <w:rPr>
          <w:rFonts w:eastAsia="Calibri"/>
          <w:b/>
          <w:bCs/>
        </w:rPr>
        <w:fldChar w:fldCharType="separate"/>
      </w:r>
      <w:r w:rsidR="005B3CFF" w:rsidRPr="005B3CFF">
        <w:rPr>
          <w:rFonts w:eastAsia="Calibri"/>
          <w:b/>
          <w:bCs/>
          <w:noProof/>
        </w:rPr>
        <w:t>25-Jan-22</w:t>
      </w:r>
      <w:r w:rsidR="005B3CFF" w:rsidRPr="005B3CFF">
        <w:rPr>
          <w:rFonts w:eastAsia="Calibri"/>
          <w:b/>
          <w:bCs/>
        </w:rPr>
        <w:fldChar w:fldCharType="end"/>
      </w:r>
    </w:p>
    <w:bookmarkEnd w:id="0"/>
    <w:p w14:paraId="5310534C" w14:textId="508233F5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This document </w:t>
      </w:r>
      <w:r w:rsidRPr="00990726">
        <w:rPr>
          <w:rFonts w:eastAsia="Calibri"/>
        </w:rPr>
        <w:t xml:space="preserve">confirms that the </w:t>
      </w:r>
      <w:sdt>
        <w:sdtPr>
          <w:rPr>
            <w:rFonts w:eastAsia="Calibri"/>
            <w:b/>
            <w:bCs/>
          </w:rPr>
          <w:alias w:val="Manager"/>
          <w:tag w:val=""/>
          <w:id w:val="-889347306"/>
          <w:placeholder>
            <w:docPart w:val="DA3A78B2812D4D338B6E8D754C401D97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5B3CFF" w:rsidRPr="005B3CFF">
            <w:rPr>
              <w:rFonts w:eastAsia="Calibri"/>
              <w:b/>
              <w:bCs/>
            </w:rPr>
            <w:t xml:space="preserve">Client </w:t>
          </w:r>
        </w:sdtContent>
      </w:sdt>
      <w:r w:rsidRPr="00990726">
        <w:rPr>
          <w:rFonts w:eastAsia="Calibri"/>
        </w:rPr>
        <w:t>has received and is completely satisfied with the following module</w:t>
      </w:r>
      <w:r w:rsidR="00AB1393">
        <w:rPr>
          <w:rFonts w:eastAsia="Calibri"/>
        </w:rPr>
        <w:t>s</w:t>
      </w:r>
      <w:r w:rsidRPr="00990726">
        <w:rPr>
          <w:rFonts w:eastAsia="Calibri"/>
        </w:rPr>
        <w:t>:</w:t>
      </w:r>
    </w:p>
    <w:p w14:paraId="44EB0FCE" w14:textId="42892840" w:rsidR="00AB1393" w:rsidRDefault="00AB1393" w:rsidP="00AB1393">
      <w:pPr>
        <w:pStyle w:val="NormalBullets"/>
        <w:rPr>
          <w:rFonts w:eastAsia="Calibri"/>
        </w:rPr>
      </w:pPr>
      <w:r>
        <w:rPr>
          <w:rFonts w:eastAsia="Calibri"/>
        </w:rPr>
        <w:t>Module name</w:t>
      </w:r>
    </w:p>
    <w:p w14:paraId="22D9ED67" w14:textId="53949AF1" w:rsidR="00AB1393" w:rsidRDefault="00AB1393" w:rsidP="00AB1393">
      <w:pPr>
        <w:pStyle w:val="NormalBullets"/>
        <w:rPr>
          <w:rFonts w:eastAsia="Calibri"/>
        </w:rPr>
      </w:pPr>
      <w:r>
        <w:rPr>
          <w:rFonts w:eastAsia="Calibri"/>
        </w:rPr>
        <w:t>Module name</w:t>
      </w:r>
    </w:p>
    <w:p w14:paraId="0708F382" w14:textId="2875F69A" w:rsidR="00AB1393" w:rsidRPr="00F53609" w:rsidRDefault="00AB1393" w:rsidP="00AB1393">
      <w:pPr>
        <w:pStyle w:val="NormalBullets"/>
        <w:rPr>
          <w:rFonts w:eastAsia="Calibri"/>
        </w:rPr>
      </w:pPr>
      <w:r>
        <w:rPr>
          <w:rFonts w:eastAsia="Calibri"/>
        </w:rPr>
        <w:t>Module name</w:t>
      </w:r>
    </w:p>
    <w:p w14:paraId="2F663E82" w14:textId="77777777" w:rsidR="00B31A0A" w:rsidRPr="00B31A0A" w:rsidRDefault="00B31A0A" w:rsidP="00B31A0A">
      <w:pPr>
        <w:pStyle w:val="NormalBullets"/>
        <w:numPr>
          <w:ilvl w:val="0"/>
          <w:numId w:val="0"/>
        </w:numPr>
        <w:rPr>
          <w:b/>
        </w:rPr>
      </w:pP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CAFDA60" w14:textId="7051083C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The above </w:t>
      </w:r>
      <w:sdt>
        <w:sdtPr>
          <w:rPr>
            <w:rFonts w:eastAsia="Calibri"/>
            <w:b/>
            <w:bCs/>
          </w:rPr>
          <w:alias w:val="Manager"/>
          <w:tag w:val=""/>
          <w:id w:val="-130878934"/>
          <w:placeholder>
            <w:docPart w:val="996A4415525C41568A18F0A479B8A669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D377E0" w:rsidRPr="005B3CFF">
            <w:rPr>
              <w:rFonts w:eastAsia="Calibri"/>
              <w:b/>
              <w:bCs/>
            </w:rPr>
            <w:t xml:space="preserve">Client </w:t>
          </w:r>
        </w:sdtContent>
      </w:sdt>
      <w:r w:rsidR="00D377E0">
        <w:rPr>
          <w:rFonts w:eastAsia="Calibri"/>
        </w:rPr>
        <w:t xml:space="preserve"> </w:t>
      </w:r>
      <w:r>
        <w:rPr>
          <w:rFonts w:eastAsia="Calibri"/>
        </w:rPr>
        <w:t>module</w:t>
      </w:r>
      <w:r w:rsidR="00AB1393">
        <w:rPr>
          <w:rFonts w:eastAsia="Calibri"/>
        </w:rPr>
        <w:t>s</w:t>
      </w:r>
      <w:r>
        <w:rPr>
          <w:rFonts w:eastAsia="Calibri"/>
        </w:rPr>
        <w:t xml:space="preserve"> ha</w:t>
      </w:r>
      <w:r w:rsidR="00AB1393">
        <w:rPr>
          <w:rFonts w:eastAsia="Calibri"/>
        </w:rPr>
        <w:t>ve</w:t>
      </w:r>
      <w:r>
        <w:rPr>
          <w:rFonts w:eastAsia="Calibri"/>
        </w:rPr>
        <w:t xml:space="preserve"> been thoroughly reviewed and approved. </w:t>
      </w:r>
    </w:p>
    <w:p w14:paraId="0AE0035C" w14:textId="41068575" w:rsidR="00F53609" w:rsidRDefault="00F53609" w:rsidP="00F53609">
      <w:pPr>
        <w:rPr>
          <w:rFonts w:eastAsia="Calibri"/>
        </w:rPr>
      </w:pPr>
      <w:r>
        <w:rPr>
          <w:rFonts w:eastAsia="Calibri"/>
        </w:rPr>
        <w:t>I understand that any changes requested to the</w:t>
      </w:r>
      <w:r w:rsidR="00AB1393">
        <w:rPr>
          <w:rFonts w:eastAsia="Calibri"/>
        </w:rPr>
        <w:t>se</w:t>
      </w:r>
      <w:r>
        <w:rPr>
          <w:rFonts w:eastAsia="Calibri"/>
        </w:rPr>
        <w:t xml:space="preserve"> module</w:t>
      </w:r>
      <w:r w:rsidR="00AB1393">
        <w:rPr>
          <w:rFonts w:eastAsia="Calibri"/>
        </w:rPr>
        <w:t>s</w:t>
      </w:r>
      <w:r>
        <w:rPr>
          <w:rFonts w:eastAsia="Calibri"/>
        </w:rPr>
        <w:t xml:space="preserve"> after sign-off of this document will require a new quote and schedule. </w:t>
      </w:r>
    </w:p>
    <w:p w14:paraId="2BECE74E" w14:textId="6C2E6474" w:rsidR="00F53609" w:rsidRDefault="00F53609" w:rsidP="00F53609">
      <w:pPr>
        <w:rPr>
          <w:rFonts w:eastAsia="Calibri"/>
        </w:rPr>
      </w:pPr>
      <w:r>
        <w:rPr>
          <w:rFonts w:eastAsia="Calibri"/>
        </w:rPr>
        <w:t>Please feel free to provide any feedback to the Savv-e team below:</w:t>
      </w:r>
    </w:p>
    <w:p w14:paraId="57A02254" w14:textId="0D9F4DA1" w:rsidR="004255F5" w:rsidRDefault="00F53609" w:rsidP="000C253D">
      <w:pPr>
        <w:pStyle w:val="BodyText2"/>
        <w:spacing w:before="60" w:after="60"/>
        <w:rPr>
          <w:rFonts w:cs="Arial"/>
          <w:sz w:val="28"/>
          <w:szCs w:val="28"/>
          <w:lang w:val="en-AU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 w:bidi="ar-SA"/>
        </w:rPr>
        <mc:AlternateContent>
          <mc:Choice Requires="wps">
            <w:drawing>
              <wp:inline distT="114300" distB="114300" distL="114300" distR="114300" wp14:anchorId="3D36B03F" wp14:editId="716529C7">
                <wp:extent cx="5727700" cy="1039528"/>
                <wp:effectExtent l="0" t="0" r="25400" b="273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103952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FE375" w14:textId="77777777" w:rsidR="00F53609" w:rsidRDefault="00F53609" w:rsidP="00F536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w14:anchorId="3D36B03F" id="Rectangle 1" o:spid="_x0000_s1026" style="width:451pt;height:8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539gEAAPIDAAAOAAAAZHJzL2Uyb0RvYy54bWysU8GO2jAQvVfqP1i+lwRayi4i7GEpVaVV&#10;i7TdDxhsh0RybHfGkPD3HRsKtD2sVDUHZ8Yev5l587x4GDorDgap9a6S41EphXHK69btKvnyff3u&#10;TgqK4DRY70wlj4bkw/Ltm0Uf5mbiG2+1QcEgjuZ9qGQTY5gXBanGdEAjH4zjw9pjB5Fd3BUaoWf0&#10;zhaTsvxY9B51QK8MEe+uTodymfHr2qj4ra7JRGErybXFvGJet2ktlguY7xBC06pzGfAPVXTQOk56&#10;gVpBBLHH9i+orlXoyddxpHxX+Lpulck9cDfj8o9unhsIJvfC5FC40ET/D1Z9PTyHDTINfaA5sZm6&#10;GGrs0p/rE0Mm63ghywxRKN6cziazWcmcKj4bl+/vp5O7RGdxvR6Q4mfjO5GMSiJPI5MEhyeKp9Bf&#10;ISmb8+vW2jwR60RfSYacMj6wLmoLkc0u6EqS22UY8rbV6Uq6TLjbPloUB0iTzt+5mt/CUr4VUHOK&#10;y0cnDaDfO51zNwb0J6dFPAYWrGPZylQMdVJYwyJnI8dFaO3rcUyHdczKld5kxWE7MEgyt14fNygo&#10;qHXLxT0BxQ0gi3DMaVmYnPDHHpCLsF8cT/5+/CGxEm8dvHW2tw441XjWu4ooxcl5jFn/nD4XxcLK&#10;Qzs/gqTcWz9HXZ/q8icAAAD//wMAUEsDBBQABgAIAAAAIQCp4VyQ2wAAAAUBAAAPAAAAZHJzL2Rv&#10;d25yZXYueG1sTI/BTsMwEETvSPyDtUjcqEMr2hDiVFUR4sKFtOrZibdJhL2OYjdN+XoWLvSy0mhG&#10;s2/y9eSsGHEInScFj7MEBFLtTUeNgv3u7SEFEaImo60nVHDBAOvi9ibXmfFn+sSxjI3gEgqZVtDG&#10;2GdShrpFp8PM90jsHf3gdGQ5NNIM+szlzsp5kiyl0x3xh1b3uG2x/ipPTsHq+zhW9sl2H+kivJvD&#10;6yXdN6VS93fT5gVExCn+h+EXn9GhYKbKn8gEYRXwkPh32XtO5iwrDi0XK5BFLq/pix8AAAD//wMA&#10;UEsBAi0AFAAGAAgAAAAhALaDOJL+AAAA4QEAABMAAAAAAAAAAAAAAAAAAAAAAFtDb250ZW50X1R5&#10;cGVzXS54bWxQSwECLQAUAAYACAAAACEAOP0h/9YAAACUAQAACwAAAAAAAAAAAAAAAAAvAQAAX3Jl&#10;bHMvLnJlbHNQSwECLQAUAAYACAAAACEAoG2+d/YBAADyAwAADgAAAAAAAAAAAAAAAAAuAgAAZHJz&#10;L2Uyb0RvYy54bWxQSwECLQAUAAYACAAAACEAqeFckNsAAAAFAQAADwAAAAAAAAAAAAAAAABQBAAA&#10;ZHJzL2Rvd25yZXYueG1sUEsFBgAAAAAEAAQA8wAAAFg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E3FE375" w14:textId="77777777" w:rsidR="00F53609" w:rsidRDefault="00F53609" w:rsidP="00F53609">
                      <w:pPr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138C693" w14:textId="77777777" w:rsidR="00990726" w:rsidRPr="00D44E60" w:rsidRDefault="00D44E60" w:rsidP="00D44E60">
      <w:pPr>
        <w:rPr>
          <w:rFonts w:eastAsia="Calibri"/>
        </w:rPr>
      </w:pPr>
      <w:r>
        <w:rPr>
          <w:rFonts w:eastAsia="Calibri"/>
        </w:rPr>
        <w:t>Please sign and return this form at your soonest convenience.</w:t>
      </w:r>
    </w:p>
    <w:tbl>
      <w:tblPr>
        <w:tblW w:w="1037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9"/>
        <w:gridCol w:w="3460"/>
        <w:gridCol w:w="3460"/>
      </w:tblGrid>
      <w:tr w:rsidR="00990726" w14:paraId="6701E7E8" w14:textId="77777777" w:rsidTr="00990726">
        <w:trPr>
          <w:trHeight w:val="1550"/>
        </w:trPr>
        <w:tc>
          <w:tcPr>
            <w:tcW w:w="34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0DD0E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28A13CE6" w14:textId="4839F433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725A29B5" w14:textId="77777777" w:rsidR="004D4150" w:rsidRPr="00D44E60" w:rsidRDefault="004D4150" w:rsidP="00FB7673">
            <w:pPr>
              <w:pStyle w:val="NormalTable"/>
              <w:rPr>
                <w:rFonts w:eastAsia="Calibri"/>
              </w:rPr>
            </w:pPr>
          </w:p>
          <w:p w14:paraId="4CAA0E68" w14:textId="77777777" w:rsidR="00990726" w:rsidRPr="00D44E60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973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5F71780A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5B0F77F6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281AF5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1238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1410A19B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E37A912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185DF161" w14:textId="77777777" w:rsidR="00990726" w:rsidRPr="00D44E60" w:rsidRDefault="00990726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62ABBB2E" w:rsidR="00D44E60" w:rsidRPr="00D44E60" w:rsidRDefault="00D44E60" w:rsidP="0039278C">
      <w:pPr>
        <w:rPr>
          <w:rFonts w:eastAsia="Calibri"/>
        </w:rPr>
      </w:pPr>
    </w:p>
    <w:sectPr w:rsidR="00D44E60" w:rsidRPr="00D44E60" w:rsidSect="00D377E0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3261" w:right="1440" w:bottom="426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63360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69A78D" id="Line 13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D88xgEAAIIDAAAOAAAAZHJzL2Uyb0RvYy54bWysU8uOEzEQvCPxD5bvZCYLWWCUyR6yLJcF&#10;Iu3yAR0/Mha227KdzOTvaTsPYLkh5mC5u93l6nLN8m5ylh1UTAZ9z+ezljPlBUrjdz3//vzw5gNn&#10;KYOXYNGrnh9V4ner16+WY+jUDQ5opYqMQHzqxtDzIefQNU0Sg3KQZhiUp6LG6CBTGHeNjDASurPN&#10;TdveNiNGGSIKlRJl709Fvqr4WiuRv2mdVGa258Qt1zXWdVvWZrWEbhchDEacacA/sHBgPF16hbqH&#10;DGwfzV9QzoiICXWeCXQNam2EqjPQNPP2xTRPAwRVZyFxUrjKlP4frPh6WPtNLNTF5J/CI4ofiXlc&#10;D+B3qhJ4PgZ6uHmRqhlD6q4tJUhhE9l2/IKSzsA+Y1Vh0tEVSJqPTVXs41VsNWUmKLl4v/j4bkFv&#10;Ii61BrpLY4gpf1boWNn03BpfdIAODo8pFyLQXY6UtMcHY219S+vZ2PPbt4RcKgmtkaVYg+IqtbaR&#10;HYD8kKd5PWP3jvifcouWvpMrKE3eeZGmi6s3C0ql8ccFEfdeVhqDAvnpvM9g7GlP3dafZSzKFZum&#10;bovyuIkXeemhK/DZlMVJv8e1+9evs/oJAAD//wMAUEsDBBQABgAIAAAAIQDIiXXb2wAAAAgBAAAP&#10;AAAAZHJzL2Rvd25yZXYueG1sTI/BbsIwEETvlfoP1lbqDRzSUrUhDkJIjXropVDuS2ziiHgd2QbC&#10;33erHspxZ0azb8rl6HpxNiF2nhTMphkIQ43XHbUKvrfvk1cQMSFp7D0ZBVcTYVnd35VYaH+hL3Pe&#10;pFZwCcUCFdiUhkLK2FjjME79YIi9gw8OE5+hlTrghctdL/Mse5EOO+IPFgeztqY5bk5OwSfKGo/z&#10;j7o+bGm3C3aNK3dV6vFhXC1AJDOm/zD84jM6VMy09yfSUfQKJvmckwryJ57E/lv2zML+T5BVKW8H&#10;VD8AAAD//wMAUEsBAi0AFAAGAAgAAAAhALaDOJL+AAAA4QEAABMAAAAAAAAAAAAAAAAAAAAAAFtD&#10;b250ZW50X1R5cGVzXS54bWxQSwECLQAUAAYACAAAACEAOP0h/9YAAACUAQAACwAAAAAAAAAAAAAA&#10;AAAvAQAAX3JlbHMvLnJlbHNQSwECLQAUAAYACAAAACEAoDw/PMYBAACCAwAADgAAAAAAAAAAAAAA&#10;AAAuAgAAZHJzL2Uyb0RvYy54bWxQSwECLQAUAAYACAAAACEAyIl129sAAAAIAQAADwAAAAAAAAAA&#10;AAAAAAAgBAAAZHJzL2Rvd25yZXYueG1sUEsFBgAAAAAEAAQA8wAAACgFAAAAAA==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="0039278C">
      <w:rPr>
        <w:rFonts w:cs="Arial"/>
        <w:noProof/>
        <w:sz w:val="18"/>
        <w:szCs w:val="16"/>
      </w:rPr>
      <w:t>2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7737" w14:textId="44093CF6" w:rsidR="00F21C88" w:rsidRPr="00D377E0" w:rsidRDefault="00D377E0" w:rsidP="00D377E0">
    <w:pPr>
      <w:pStyle w:val="Header"/>
      <w:rPr>
        <w:noProof/>
        <w:sz w:val="22"/>
        <w:lang w:eastAsia="en-AU"/>
      </w:rPr>
    </w:pPr>
    <w:sdt>
      <w:sdtPr>
        <w:rPr>
          <w:noProof/>
          <w:sz w:val="22"/>
          <w:lang w:eastAsia="en-AU"/>
        </w:rPr>
        <w:alias w:val="Manager"/>
        <w:tag w:val=""/>
        <w:id w:val="1407573490"/>
        <w:placeholder>
          <w:docPart w:val="9DA173D9734B4F91BF6685E8B664BA08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r>
          <w:rPr>
            <w:noProof/>
            <w:sz w:val="22"/>
            <w:lang w:eastAsia="en-AU"/>
          </w:rPr>
          <w:t xml:space="preserve">Client </w:t>
        </w:r>
      </w:sdtContent>
    </w:sdt>
    <w:r w:rsidRPr="0089583C">
      <w:rPr>
        <w:noProof/>
        <w:sz w:val="22"/>
        <w:lang w:eastAsia="en-AU"/>
      </w:rPr>
      <w:t xml:space="preserve">  </w:t>
    </w:r>
    <w:sdt>
      <w:sdtPr>
        <w:rPr>
          <w:noProof/>
          <w:sz w:val="22"/>
          <w:lang w:eastAsia="en-AU"/>
        </w:rPr>
        <w:alias w:val="Subject"/>
        <w:tag w:val=""/>
        <w:id w:val="7418797"/>
        <w:placeholder>
          <w:docPart w:val="315E35D973FE4497A315B5AF1619A8C1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rPr>
            <w:noProof/>
            <w:sz w:val="22"/>
            <w:lang w:eastAsia="en-AU"/>
          </w:rPr>
          <w:t>Project</w:t>
        </w:r>
      </w:sdtContent>
    </w:sdt>
    <w:r w:rsidRPr="0089583C">
      <w:rPr>
        <w:noProof/>
        <w:sz w:val="22"/>
        <w:lang w:eastAsia="en-AU"/>
      </w:rPr>
      <w:t xml:space="preserve"> </w:t>
    </w:r>
    <w:r w:rsidR="003D7A28">
      <w:rPr>
        <w:noProof/>
        <w:sz w:val="22"/>
        <w:lang w:eastAsia="en-AU"/>
      </w:rPr>
      <w:t xml:space="preserve"> </w:t>
    </w:r>
    <w:r>
      <w:rPr>
        <w:noProof/>
        <w:sz w:val="22"/>
        <w:lang w:eastAsia="en-AU"/>
      </w:rPr>
      <w:t>Final</w:t>
    </w:r>
    <w:r w:rsidR="00B77317">
      <w:rPr>
        <w:noProof/>
        <w:sz w:val="22"/>
        <w:lang w:eastAsia="en-AU"/>
      </w:rPr>
      <w:t xml:space="preserve"> module</w:t>
    </w:r>
    <w:r w:rsidRPr="0089583C">
      <w:rPr>
        <w:noProof/>
        <w:sz w:val="22"/>
        <w:lang w:eastAsia="en-AU"/>
      </w:rPr>
      <w:t xml:space="preserve"> sign off</w: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51072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081D6" id="Line 1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UewwEAAIIDAAAOAAAAZHJzL2Uyb0RvYy54bWysU02P0zAQvSPxHyzfadJFLShquocuy2WB&#10;Srv8gKntNBa2x7KdJv33jN02wHJD5DDyfD2/eZ5s7idr2EmFqNG1fLmoOVNOoNTu2PLvL4/vPnIW&#10;EzgJBp1q+VlFfr99+2Yz+kbdYY9GqsAIxMVm9C3vU/JNVUXRKwtxgV45SnYYLCRyw7GSAUZCt6a6&#10;q+t1NWKQPqBQMVL04ZLk24LfdUqkb10XVWKm5cQtFRuKPWRbbTfQHAP4XosrDfgHFha0o0tnqAdI&#10;wIag/4KyWgSM2KWFQFth12mhygw0zbJ+Nc1zD16VWUic6GeZ4v+DFV9PO7cPmbqY3LN/QvEjMoe7&#10;HtxRFQIvZ08Pt8xSVaOPzdySnej3gR3GLyipBoaERYWpCzZD0nxsKmKfZ7HVlJig4OrDuqaPM3HL&#10;VdDcGn2I6bNCy/Kh5Ua7rAM0cHqKKROB5laSww4ftTHlLY1jY8vX71d1aYhotMzJXFa2Su1MYCeg&#10;fUjTstSYwRL/S2xVOF2QBku78ypMF88ohcYfFwQcnCzNvQL56XpOoM3lTN3GXWXMyuU1jc0B5Xkf&#10;8lTZo4cuwNelzJv0u1+qfv06258AAAD//wMAUEsDBBQABgAIAAAAIQD494pv2AAAAAQBAAAPAAAA&#10;ZHJzL2Rvd25yZXYueG1sTI9Lb8IwEITvlfgP1lbqDRyQ+krjIITUqIdeyuO+xEsSEa8j20D49932&#10;0t5mNKuZb4vl6Hp1oRA7zwbmswwUce1tx42B3fZ9+gIqJmSLvWcycKMIy3JyV2Bu/ZW/6LJJjZIS&#10;jjkaaFMacq1j3ZLDOPMDsWRHHxwmsaHRNuBVyl2vF1n2pB12LAstDrRuqT5tzs7AJ+oKT48fVXXc&#10;8n4f2jWu3M2Yh/tx9QYq0Zj+juEHX9ChFKaDP7ONqjcgjyQD0zkoCV+zZxGHX6/LQv+HL78BAAD/&#10;/wMAUEsBAi0AFAAGAAgAAAAhALaDOJL+AAAA4QEAABMAAAAAAAAAAAAAAAAAAAAAAFtDb250ZW50&#10;X1R5cGVzXS54bWxQSwECLQAUAAYACAAAACEAOP0h/9YAAACUAQAACwAAAAAAAAAAAAAAAAAvAQAA&#10;X3JlbHMvLnJlbHNQSwECLQAUAAYACAAAACEARU8lHsMBAACCAwAADgAAAAAAAAAAAAAAAAAuAgAA&#10;ZHJzL2Uyb0RvYy54bWxQSwECLQAUAAYACAAAACEA+PeKb9gAAAAEAQAADwAAAAAAAAAAAAAAAAAd&#10;BAAAZHJzL2Rvd25yZXYueG1sUEsFBgAAAAAEAAQA8wAAACIFAAAA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5F001F02" w:rsidR="00F21C88" w:rsidRDefault="00F53609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3177B40C" wp14:editId="6D1C6815">
              <wp:simplePos x="0" y="0"/>
              <wp:positionH relativeFrom="margin">
                <wp:posOffset>3564455</wp:posOffset>
              </wp:positionH>
              <wp:positionV relativeFrom="paragraph">
                <wp:posOffset>718185</wp:posOffset>
              </wp:positionV>
              <wp:extent cx="2360930" cy="1404620"/>
              <wp:effectExtent l="0" t="0" r="0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27D92" w14:textId="77777777" w:rsidR="002C15A0" w:rsidRPr="006B2A38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191BFFC8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Savv-e Pty Ltd</w:t>
                          </w:r>
                        </w:p>
                        <w:p w14:paraId="6230593F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374F9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374F9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581C0AAE" w14:textId="77777777" w:rsidR="005B3CFF" w:rsidRDefault="005B3CFF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5B3CF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</w:p>
                        <w:p w14:paraId="73AE9FCE" w14:textId="669E0B15" w:rsidR="00A9667C" w:rsidRPr="00374F98" w:rsidRDefault="005B3CFF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5B3CF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6162602F" w14:textId="573E57B8" w:rsidR="002C15A0" w:rsidRPr="00D70093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 </w:t>
                          </w:r>
                          <w:r w:rsidR="00FE7195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610D806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1F3C15B4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</w:p>
                        <w:p w14:paraId="510D6B5E" w14:textId="1E850D78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80.65pt;margin-top:56.55pt;width:185.9pt;height:110.6pt;z-index:-25164902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DQMYqU4gAAAAsBAAAPAAAAZHJzL2Rv&#10;d25yZXYueG1sTI/LTsMwEEX3SPyDNUhsEHVcl6oNcSqEYMFDQrTddOfEbhI1Hke224a/Z7qC3Yzu&#10;0Z0zxWp0PTvZEDuPCsQkA2ax9qbDRsF283q/ABaTRqN7j1bBj42wKq+vCp0bf8Zve1qnhlEJxlwr&#10;aFMacs5j3Vqn48QPFinb++B0ojU03AR9pnLX82mWzbnTHdKFVg/2ubX1YX10CrLN1243NR8zYcLn&#10;XlQv27v3t4NStzfj0yOwZMf0B8NFn9ShJKfKH9FE1it4mAtJKAVCCmBELOVlqBRIOZPAy4L//6H8&#10;BQ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NAxipTiAAAACwEAAA8AAAAAAAAAAAAA&#10;AAAAUAQAAGRycy9kb3ducmV2LnhtbFBLBQYAAAAABAAEAPMAAABfBQAAAAA=&#10;" filled="f" stroked="f">
              <v:textbox style="mso-fit-shape-to-text:t" inset="0,0,,0">
                <w:txbxContent>
                  <w:p w14:paraId="71627D92" w14:textId="77777777" w:rsidR="002C15A0" w:rsidRPr="006B2A38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191BFFC8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Savv-e Pty Ltd</w:t>
                    </w:r>
                  </w:p>
                  <w:p w14:paraId="6230593F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374F9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374F9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581C0AAE" w14:textId="77777777" w:rsidR="005B3CFF" w:rsidRDefault="005B3CFF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5B3CFF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</w:p>
                  <w:p w14:paraId="73AE9FCE" w14:textId="669E0B15" w:rsidR="00A9667C" w:rsidRPr="00374F98" w:rsidRDefault="005B3CFF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5B3CFF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6162602F" w14:textId="573E57B8" w:rsidR="002C15A0" w:rsidRPr="00D70093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 </w:t>
                    </w:r>
                    <w:r w:rsidR="00FE7195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610D806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1F3C15B4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</w:p>
                  <w:p w14:paraId="510D6B5E" w14:textId="1E850D78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A3E8B">
      <w:rPr>
        <w:noProof/>
        <w:lang w:val="en-AU" w:eastAsia="en-AU" w:bidi="ar-SA"/>
      </w:rPr>
      <w:drawing>
        <wp:anchor distT="0" distB="0" distL="114300" distR="114300" simplePos="0" relativeHeight="25165516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14"/>
  </w:num>
  <w:num w:numId="8">
    <w:abstractNumId w:val="2"/>
  </w:num>
  <w:num w:numId="9">
    <w:abstractNumId w:val="3"/>
  </w:num>
  <w:num w:numId="10">
    <w:abstractNumId w:val="0"/>
  </w:num>
  <w:num w:numId="11">
    <w:abstractNumId w:val="24"/>
  </w:num>
  <w:num w:numId="12">
    <w:abstractNumId w:val="7"/>
  </w:num>
  <w:num w:numId="13">
    <w:abstractNumId w:val="20"/>
  </w:num>
  <w:num w:numId="14">
    <w:abstractNumId w:val="15"/>
  </w:num>
  <w:num w:numId="15">
    <w:abstractNumId w:val="21"/>
  </w:num>
  <w:num w:numId="16">
    <w:abstractNumId w:val="23"/>
  </w:num>
  <w:num w:numId="17">
    <w:abstractNumId w:val="25"/>
  </w:num>
  <w:num w:numId="18">
    <w:abstractNumId w:val="9"/>
  </w:num>
  <w:num w:numId="19">
    <w:abstractNumId w:val="19"/>
  </w:num>
  <w:num w:numId="20">
    <w:abstractNumId w:val="10"/>
  </w:num>
  <w:num w:numId="21">
    <w:abstractNumId w:val="12"/>
  </w:num>
  <w:num w:numId="22">
    <w:abstractNumId w:val="11"/>
  </w:num>
  <w:num w:numId="23">
    <w:abstractNumId w:val="18"/>
  </w:num>
  <w:num w:numId="24">
    <w:abstractNumId w:val="6"/>
  </w:num>
  <w:num w:numId="25">
    <w:abstractNumId w:val="22"/>
  </w:num>
  <w:num w:numId="2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0481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5A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78C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D7A28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364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3CFF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B3E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BF1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67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393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1A0A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317"/>
    <w:rsid w:val="00B77539"/>
    <w:rsid w:val="00B80342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07E4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BFA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7E0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195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94A24A30-F096-4228-B36D-DA8FE53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057C7F"/>
    <w:pPr>
      <w:spacing w:before="120" w:after="240"/>
      <w:contextualSpacing/>
      <w:outlineLvl w:val="0"/>
    </w:pPr>
    <w:rPr>
      <w:rFonts w:cs="Calibri"/>
      <w:b/>
      <w:bCs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57C7F"/>
    <w:rPr>
      <w:rFonts w:cs="Calibri"/>
      <w:b/>
      <w:bCs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B3C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9D2A835B5F4F3ABAA31B0D5A83E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24E3A-2C2F-41A7-9464-39FF75DE3394}"/>
      </w:docPartPr>
      <w:docPartBody>
        <w:p w:rsidR="00000000" w:rsidRDefault="00E61443" w:rsidP="00E61443">
          <w:pPr>
            <w:pStyle w:val="B09D2A835B5F4F3ABAA31B0D5A83E259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436F9BEDD09145319B239D6B10161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33D99-E237-42E5-A57C-6D02C80B4BE4}"/>
      </w:docPartPr>
      <w:docPartBody>
        <w:p w:rsidR="00000000" w:rsidRDefault="00E61443" w:rsidP="00E61443">
          <w:pPr>
            <w:pStyle w:val="436F9BEDD09145319B239D6B10161C9D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DA3A78B2812D4D338B6E8D754C401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F55B8-777F-472C-A9A4-493FCA7BA24C}"/>
      </w:docPartPr>
      <w:docPartBody>
        <w:p w:rsidR="00000000" w:rsidRDefault="00E61443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96A4415525C41568A18F0A479B8A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0FA3C-D964-49A5-BED0-53DDF3004322}"/>
      </w:docPartPr>
      <w:docPartBody>
        <w:p w:rsidR="00000000" w:rsidRDefault="00E61443" w:rsidP="00E61443">
          <w:pPr>
            <w:pStyle w:val="996A4415525C41568A18F0A479B8A669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DA173D9734B4F91BF6685E8B664B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998CD-9300-498B-ABED-0C972947E39B}"/>
      </w:docPartPr>
      <w:docPartBody>
        <w:p w:rsidR="00000000" w:rsidRDefault="00E61443" w:rsidP="00E61443">
          <w:pPr>
            <w:pStyle w:val="9DA173D9734B4F91BF6685E8B664BA08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315E35D973FE4497A315B5AF1619A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ED4DD-56CF-4FFD-9099-1BF8ADD49582}"/>
      </w:docPartPr>
      <w:docPartBody>
        <w:p w:rsidR="00000000" w:rsidRDefault="00E61443" w:rsidP="00E61443">
          <w:pPr>
            <w:pStyle w:val="315E35D973FE4497A315B5AF1619A8C1"/>
          </w:pPr>
          <w:r w:rsidRPr="00A76F45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43"/>
    <w:rsid w:val="00E6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1443"/>
    <w:rPr>
      <w:color w:val="808080"/>
    </w:rPr>
  </w:style>
  <w:style w:type="paragraph" w:customStyle="1" w:styleId="B09D2A835B5F4F3ABAA31B0D5A83E259">
    <w:name w:val="B09D2A835B5F4F3ABAA31B0D5A83E259"/>
    <w:rsid w:val="00E61443"/>
  </w:style>
  <w:style w:type="paragraph" w:customStyle="1" w:styleId="436F9BEDD09145319B239D6B10161C9D">
    <w:name w:val="436F9BEDD09145319B239D6B10161C9D"/>
    <w:rsid w:val="00E61443"/>
  </w:style>
  <w:style w:type="paragraph" w:customStyle="1" w:styleId="996A4415525C41568A18F0A479B8A669">
    <w:name w:val="996A4415525C41568A18F0A479B8A669"/>
    <w:rsid w:val="00E61443"/>
  </w:style>
  <w:style w:type="paragraph" w:customStyle="1" w:styleId="9DA173D9734B4F91BF6685E8B664BA08">
    <w:name w:val="9DA173D9734B4F91BF6685E8B664BA08"/>
    <w:rsid w:val="00E61443"/>
  </w:style>
  <w:style w:type="paragraph" w:customStyle="1" w:styleId="315E35D973FE4497A315B5AF1619A8C1">
    <w:name w:val="315E35D973FE4497A315B5AF1619A8C1"/>
    <w:rsid w:val="00E61443"/>
  </w:style>
  <w:style w:type="paragraph" w:customStyle="1" w:styleId="957AA27026DB48A7BE69BC26E4DB18DE">
    <w:name w:val="957AA27026DB48A7BE69BC26E4DB18DE"/>
    <w:rsid w:val="00E61443"/>
  </w:style>
  <w:style w:type="paragraph" w:customStyle="1" w:styleId="38B9D4F259624AB4BB71E5F6A80C6DDA">
    <w:name w:val="38B9D4F259624AB4BB71E5F6A80C6DDA"/>
    <w:rsid w:val="00E61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991A9-E53E-40AD-8CA4-C267C4027E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c24fa1fb-e5d5-453d-87e5-eff5250b8e1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6a106bc-0c07-49a7-9abc-c3b1ec069ecf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name</vt:lpstr>
    </vt:vector>
  </TitlesOfParts>
  <Manager>Client</Manager>
  <Company>Savv-e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Project</dc:subject>
  <dc:creator>Paul Cotton</dc:creator>
  <cp:lastModifiedBy>katherine Willis</cp:lastModifiedBy>
  <cp:revision>2</cp:revision>
  <cp:lastPrinted>2019-01-29T04:13:00Z</cp:lastPrinted>
  <dcterms:created xsi:type="dcterms:W3CDTF">2022-01-24T23:20:00Z</dcterms:created>
  <dcterms:modified xsi:type="dcterms:W3CDTF">2022-01-24T23:20:00Z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